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C384" w14:textId="77777777" w:rsidR="00F35216" w:rsidRPr="00F35216" w:rsidRDefault="00F35216" w:rsidP="00F35216">
      <w:p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We are looking for a full time Level 3 or above Nursery Practitioner to join us as a Room Leader in Clapham or Hammersmith.</w:t>
      </w:r>
    </w:p>
    <w:p w14:paraId="3103824F" w14:textId="77777777" w:rsidR="00F35216" w:rsidRPr="00F35216" w:rsidRDefault="00F35216" w:rsidP="00F35216">
      <w:p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 xml:space="preserve">We are a growing and exciting group of bilingual French Montessori nurseries in London. We are a </w:t>
      </w:r>
      <w:proofErr w:type="gramStart"/>
      <w:r w:rsidRPr="00F35216">
        <w:rPr>
          <w:rFonts w:ascii="Noto Sans" w:eastAsia="Times New Roman" w:hAnsi="Noto Sans" w:cs="Noto Sans"/>
          <w:color w:val="2D2D2D"/>
          <w:sz w:val="21"/>
          <w:szCs w:val="21"/>
          <w:lang w:eastAsia="en-GB"/>
        </w:rPr>
        <w:t>family owned</w:t>
      </w:r>
      <w:proofErr w:type="gramEnd"/>
      <w:r w:rsidRPr="00F35216">
        <w:rPr>
          <w:rFonts w:ascii="Noto Sans" w:eastAsia="Times New Roman" w:hAnsi="Noto Sans" w:cs="Noto Sans"/>
          <w:color w:val="2D2D2D"/>
          <w:sz w:val="21"/>
          <w:szCs w:val="21"/>
          <w:lang w:eastAsia="en-GB"/>
        </w:rPr>
        <w:t xml:space="preserve"> setting with excellent reputation and awarded with Top 20 London nurseries prize.</w:t>
      </w:r>
    </w:p>
    <w:p w14:paraId="6EAAE4FE" w14:textId="77777777" w:rsidR="00F35216" w:rsidRPr="00F35216" w:rsidRDefault="00F35216" w:rsidP="00F35216">
      <w:p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 xml:space="preserve">It has an excellent reputation for its childcare provision and promotes an open, </w:t>
      </w:r>
      <w:proofErr w:type="gramStart"/>
      <w:r w:rsidRPr="00F35216">
        <w:rPr>
          <w:rFonts w:ascii="Noto Sans" w:eastAsia="Times New Roman" w:hAnsi="Noto Sans" w:cs="Noto Sans"/>
          <w:color w:val="2D2D2D"/>
          <w:sz w:val="21"/>
          <w:szCs w:val="21"/>
          <w:lang w:eastAsia="en-GB"/>
        </w:rPr>
        <w:t>friendly</w:t>
      </w:r>
      <w:proofErr w:type="gramEnd"/>
      <w:r w:rsidRPr="00F35216">
        <w:rPr>
          <w:rFonts w:ascii="Noto Sans" w:eastAsia="Times New Roman" w:hAnsi="Noto Sans" w:cs="Noto Sans"/>
          <w:color w:val="2D2D2D"/>
          <w:sz w:val="21"/>
          <w:szCs w:val="21"/>
          <w:lang w:eastAsia="en-GB"/>
        </w:rPr>
        <w:t xml:space="preserve"> and supportive environment for its practitioners. We placed our employees at the centre of what we do as it is our people that provide exceptional education and care for every child and family.</w:t>
      </w:r>
    </w:p>
    <w:p w14:paraId="2D1FCB60" w14:textId="77777777" w:rsidR="00F35216" w:rsidRPr="00F35216" w:rsidRDefault="00F35216" w:rsidP="00F35216">
      <w:p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We are currently seeking to bring a Head of Room in the team who is passionate about childcare and who can play a key role at this exciting stage of our growing place.</w:t>
      </w:r>
    </w:p>
    <w:p w14:paraId="37C9F951" w14:textId="77777777" w:rsidR="00F35216" w:rsidRPr="00F35216" w:rsidRDefault="00F35216" w:rsidP="00F35216">
      <w:p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b/>
          <w:bCs/>
          <w:i/>
          <w:iCs/>
          <w:color w:val="2D2D2D"/>
          <w:sz w:val="21"/>
          <w:szCs w:val="21"/>
          <w:lang w:eastAsia="en-GB"/>
        </w:rPr>
        <w:t>At Raphael Nursery, we offer a very competitive and excellent benefits package including:</w:t>
      </w:r>
    </w:p>
    <w:p w14:paraId="5A6E714A"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Excellent rates of pay (</w:t>
      </w:r>
      <w:r w:rsidRPr="00F35216">
        <w:rPr>
          <w:rFonts w:ascii="Noto Sans" w:eastAsia="Times New Roman" w:hAnsi="Noto Sans" w:cs="Noto Sans"/>
          <w:b/>
          <w:bCs/>
          <w:color w:val="2D2D2D"/>
          <w:sz w:val="21"/>
          <w:szCs w:val="21"/>
          <w:lang w:eastAsia="en-GB"/>
        </w:rPr>
        <w:t>up to £28,000 for Room leader position </w:t>
      </w:r>
      <w:r w:rsidRPr="00F35216">
        <w:rPr>
          <w:rFonts w:ascii="Noto Sans" w:eastAsia="Times New Roman" w:hAnsi="Noto Sans" w:cs="Noto Sans"/>
          <w:color w:val="2D2D2D"/>
          <w:sz w:val="21"/>
          <w:szCs w:val="21"/>
          <w:lang w:eastAsia="en-GB"/>
        </w:rPr>
        <w:t>based on experience and qualification)</w:t>
      </w:r>
    </w:p>
    <w:p w14:paraId="59FD0E0E"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Semi-annual bonus scheme</w:t>
      </w:r>
    </w:p>
    <w:p w14:paraId="5C1117AF"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Support for higher level qualifications and fully funded training</w:t>
      </w:r>
    </w:p>
    <w:p w14:paraId="16C6844C"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Pension Scheme</w:t>
      </w:r>
    </w:p>
    <w:p w14:paraId="58CE046A"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70% fee reduction for our employees to take their children in the nursery (minimum 1y of employment)</w:t>
      </w:r>
    </w:p>
    <w:p w14:paraId="728C482C"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Free wholesome, hot lunches available</w:t>
      </w:r>
    </w:p>
    <w:p w14:paraId="0AB9AEE2"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Employee assistance programme</w:t>
      </w:r>
    </w:p>
    <w:p w14:paraId="1076C0FD"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Support for your well-being</w:t>
      </w:r>
    </w:p>
    <w:p w14:paraId="36D655D2"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Very nice and loving environment – Received Top Nursery Award</w:t>
      </w:r>
    </w:p>
    <w:p w14:paraId="57A71DB3"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Support for career progression - Multiple progression in our nursery from our staff</w:t>
      </w:r>
    </w:p>
    <w:p w14:paraId="412B2FA6"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Online learning journals with Family App and paperless training</w:t>
      </w:r>
    </w:p>
    <w:p w14:paraId="30CFC20E" w14:textId="77777777" w:rsidR="00F35216" w:rsidRPr="00F35216" w:rsidRDefault="00F35216" w:rsidP="00F35216">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Free uniform</w:t>
      </w:r>
    </w:p>
    <w:p w14:paraId="2D546941" w14:textId="77777777" w:rsidR="00F35216" w:rsidRPr="00F35216" w:rsidRDefault="00F35216" w:rsidP="00F35216">
      <w:p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b/>
          <w:bCs/>
          <w:color w:val="2D2D2D"/>
          <w:sz w:val="21"/>
          <w:szCs w:val="21"/>
          <w:lang w:eastAsia="en-GB"/>
        </w:rPr>
        <w:t>Main duties and responsibilities</w:t>
      </w:r>
    </w:p>
    <w:p w14:paraId="1A56B81C" w14:textId="77777777" w:rsidR="00F35216" w:rsidRPr="00F35216" w:rsidRDefault="00F35216" w:rsidP="00F35216">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 xml:space="preserve">Full responsibility of the room incl. </w:t>
      </w:r>
      <w:proofErr w:type="gramStart"/>
      <w:r w:rsidRPr="00F35216">
        <w:rPr>
          <w:rFonts w:ascii="Noto Sans" w:eastAsia="Times New Roman" w:hAnsi="Noto Sans" w:cs="Noto Sans"/>
          <w:color w:val="2D2D2D"/>
          <w:sz w:val="21"/>
          <w:szCs w:val="21"/>
          <w:lang w:eastAsia="en-GB"/>
        </w:rPr>
        <w:t>children</w:t>
      </w:r>
      <w:proofErr w:type="gramEnd"/>
      <w:r w:rsidRPr="00F35216">
        <w:rPr>
          <w:rFonts w:ascii="Noto Sans" w:eastAsia="Times New Roman" w:hAnsi="Noto Sans" w:cs="Noto Sans"/>
          <w:color w:val="2D2D2D"/>
          <w:sz w:val="21"/>
          <w:szCs w:val="21"/>
          <w:lang w:eastAsia="en-GB"/>
        </w:rPr>
        <w:t xml:space="preserve"> developments and staff practises</w:t>
      </w:r>
    </w:p>
    <w:p w14:paraId="0BE1C751" w14:textId="77777777" w:rsidR="00F35216" w:rsidRPr="00F35216" w:rsidRDefault="00F35216" w:rsidP="00F35216">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Lead the team of other staff in the room</w:t>
      </w:r>
    </w:p>
    <w:p w14:paraId="6FA82A4A" w14:textId="77777777" w:rsidR="00F35216" w:rsidRPr="00F35216" w:rsidRDefault="00F35216" w:rsidP="00F35216">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Act as a leader for the overall nursery and collaborate to the day-to-day running of the nursery</w:t>
      </w:r>
    </w:p>
    <w:p w14:paraId="216B5E1C" w14:textId="77777777" w:rsidR="00F35216" w:rsidRPr="00F35216" w:rsidRDefault="00F35216" w:rsidP="00F35216">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 xml:space="preserve">Ensure a high standard of physical, emotional, </w:t>
      </w:r>
      <w:proofErr w:type="gramStart"/>
      <w:r w:rsidRPr="00F35216">
        <w:rPr>
          <w:rFonts w:ascii="Noto Sans" w:eastAsia="Times New Roman" w:hAnsi="Noto Sans" w:cs="Noto Sans"/>
          <w:color w:val="2D2D2D"/>
          <w:sz w:val="21"/>
          <w:szCs w:val="21"/>
          <w:lang w:eastAsia="en-GB"/>
        </w:rPr>
        <w:t>social</w:t>
      </w:r>
      <w:proofErr w:type="gramEnd"/>
      <w:r w:rsidRPr="00F35216">
        <w:rPr>
          <w:rFonts w:ascii="Noto Sans" w:eastAsia="Times New Roman" w:hAnsi="Noto Sans" w:cs="Noto Sans"/>
          <w:color w:val="2D2D2D"/>
          <w:sz w:val="21"/>
          <w:szCs w:val="21"/>
          <w:lang w:eastAsia="en-GB"/>
        </w:rPr>
        <w:t xml:space="preserve"> and intellectual care and development for all children at </w:t>
      </w:r>
      <w:r w:rsidRPr="00F35216">
        <w:rPr>
          <w:rFonts w:ascii="Noto Sans" w:eastAsia="Times New Roman" w:hAnsi="Noto Sans" w:cs="Noto Sans"/>
          <w:i/>
          <w:iCs/>
          <w:color w:val="2D2D2D"/>
          <w:sz w:val="21"/>
          <w:szCs w:val="21"/>
          <w:lang w:eastAsia="en-GB"/>
        </w:rPr>
        <w:t>Raphael Nursery</w:t>
      </w:r>
    </w:p>
    <w:p w14:paraId="2F060A27" w14:textId="77777777" w:rsidR="00F35216" w:rsidRPr="00F35216" w:rsidRDefault="00F35216" w:rsidP="00F35216">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Assist in promoting equal opportunities and the inclusion of children with special educational needs and disabilities.</w:t>
      </w:r>
    </w:p>
    <w:p w14:paraId="15C03391" w14:textId="77777777" w:rsidR="00F35216" w:rsidRPr="00F35216" w:rsidRDefault="00F35216" w:rsidP="00F35216">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Liaise with and support parents/carers and other family members</w:t>
      </w:r>
    </w:p>
    <w:p w14:paraId="0986FA66" w14:textId="77777777" w:rsidR="00F35216" w:rsidRPr="00F35216" w:rsidRDefault="00F35216" w:rsidP="00F35216">
      <w:p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t xml:space="preserve">The successful candidate must be qualified to Level 3 or above in childcare, an experienced nurse, have a firm understanding and experience of the Early years foundation stage </w:t>
      </w:r>
      <w:proofErr w:type="gramStart"/>
      <w:r w:rsidRPr="00F35216">
        <w:rPr>
          <w:rFonts w:ascii="Noto Sans" w:eastAsia="Times New Roman" w:hAnsi="Noto Sans" w:cs="Noto Sans"/>
          <w:color w:val="2D2D2D"/>
          <w:sz w:val="21"/>
          <w:szCs w:val="21"/>
          <w:lang w:eastAsia="en-GB"/>
        </w:rPr>
        <w:t>and also</w:t>
      </w:r>
      <w:proofErr w:type="gramEnd"/>
      <w:r w:rsidRPr="00F35216">
        <w:rPr>
          <w:rFonts w:ascii="Noto Sans" w:eastAsia="Times New Roman" w:hAnsi="Noto Sans" w:cs="Noto Sans"/>
          <w:color w:val="2D2D2D"/>
          <w:sz w:val="21"/>
          <w:szCs w:val="21"/>
          <w:lang w:eastAsia="en-GB"/>
        </w:rPr>
        <w:t xml:space="preserve"> will be looking for a full-time position per week.</w:t>
      </w:r>
    </w:p>
    <w:p w14:paraId="1A40E1CA" w14:textId="77777777" w:rsidR="00F35216" w:rsidRPr="00F35216" w:rsidRDefault="00F35216" w:rsidP="00F35216">
      <w:pPr>
        <w:spacing w:before="100" w:beforeAutospacing="1" w:after="100" w:afterAutospacing="1"/>
        <w:rPr>
          <w:rFonts w:ascii="Noto Sans" w:eastAsia="Times New Roman" w:hAnsi="Noto Sans" w:cs="Noto Sans"/>
          <w:color w:val="2D2D2D"/>
          <w:sz w:val="21"/>
          <w:szCs w:val="21"/>
          <w:lang w:eastAsia="en-GB"/>
        </w:rPr>
      </w:pPr>
      <w:r w:rsidRPr="00F35216">
        <w:rPr>
          <w:rFonts w:ascii="Noto Sans" w:eastAsia="Times New Roman" w:hAnsi="Noto Sans" w:cs="Noto Sans"/>
          <w:color w:val="2D2D2D"/>
          <w:sz w:val="21"/>
          <w:szCs w:val="21"/>
          <w:lang w:eastAsia="en-GB"/>
        </w:rPr>
        <w:lastRenderedPageBreak/>
        <w:t>Excellent benefits in a very nice nursery that will provide career opportunity to grow and thrive.</w:t>
      </w:r>
    </w:p>
    <w:p w14:paraId="4622C7D7" w14:textId="77777777" w:rsidR="00F35216" w:rsidRPr="00F35216" w:rsidRDefault="00F35216" w:rsidP="00F35216">
      <w:pPr>
        <w:rPr>
          <w:rFonts w:ascii="Times New Roman" w:eastAsia="Times New Roman" w:hAnsi="Times New Roman" w:cs="Times New Roman"/>
          <w:lang w:eastAsia="en-GB"/>
        </w:rPr>
      </w:pPr>
    </w:p>
    <w:p w14:paraId="563554E8" w14:textId="77777777" w:rsidR="00A51609" w:rsidRDefault="00A51609"/>
    <w:sectPr w:rsidR="00A51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A25"/>
    <w:multiLevelType w:val="multilevel"/>
    <w:tmpl w:val="D3A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10223"/>
    <w:multiLevelType w:val="multilevel"/>
    <w:tmpl w:val="41F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757503">
    <w:abstractNumId w:val="0"/>
  </w:num>
  <w:num w:numId="2" w16cid:durableId="51677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16"/>
    <w:rsid w:val="002B0FAF"/>
    <w:rsid w:val="007F006D"/>
    <w:rsid w:val="00A51609"/>
    <w:rsid w:val="00F3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86FE83"/>
  <w15:chartTrackingRefBased/>
  <w15:docId w15:val="{7AB844DD-1ED2-7349-900E-A94B925C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21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Guilhem Negre</dc:creator>
  <cp:keywords/>
  <dc:description/>
  <cp:lastModifiedBy>Guilhem Negre</cp:lastModifiedBy>
  <cp:revision>1</cp:revision>
  <dcterms:created xsi:type="dcterms:W3CDTF">2023-01-31T20:30:00Z</dcterms:created>
  <dcterms:modified xsi:type="dcterms:W3CDTF">2023-01-31T20:31:00Z</dcterms:modified>
</cp:coreProperties>
</file>